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E826D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1DC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761D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8424D2" w:rsidP="0084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761DC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480BFB" w:rsidRDefault="006C3574" w:rsidP="00A54C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63-64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29497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29497B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/02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A603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A603F5">
              <w:rPr>
                <w:rFonts w:ascii="Times New Roman" w:hAnsi="Times New Roman" w:cs="Times New Roman"/>
              </w:rPr>
              <w:t>Futebol: continuação da manipulação de bola (passe, receção e condução de bola).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A727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26DD">
              <w:rPr>
                <w:rFonts w:ascii="Times New Roman" w:hAnsi="Times New Roman" w:cs="Times New Roman"/>
              </w:rPr>
              <w:t>Bolas, sinalizadores,</w:t>
            </w:r>
            <w:r w:rsidR="00A72704">
              <w:rPr>
                <w:rFonts w:ascii="Times New Roman" w:hAnsi="Times New Roman" w:cs="Times New Roman"/>
              </w:rPr>
              <w:t xml:space="preserve"> cones</w:t>
            </w:r>
            <w:r w:rsidR="00A603F5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6C3574"/>
    <w:tbl>
      <w:tblPr>
        <w:tblStyle w:val="Tabelacomgrelha"/>
        <w:tblW w:w="15310" w:type="dxa"/>
        <w:tblInd w:w="-60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567"/>
        <w:gridCol w:w="2694"/>
        <w:gridCol w:w="2693"/>
        <w:gridCol w:w="3969"/>
        <w:gridCol w:w="2268"/>
        <w:gridCol w:w="1985"/>
        <w:gridCol w:w="1134"/>
      </w:tblGrid>
      <w:tr w:rsidR="00CD488E" w:rsidTr="00A603F5">
        <w:tc>
          <w:tcPr>
            <w:tcW w:w="56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A603F5">
        <w:trPr>
          <w:trHeight w:val="1084"/>
        </w:trPr>
        <w:tc>
          <w:tcPr>
            <w:tcW w:w="56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E826DD" w:rsidP="00E826D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Controlo das presenças feito enquanto os alunos realizam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aquecimento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D05A72" w:rsidP="00D05A72">
            <w:pPr>
              <w:jc w:val="center"/>
            </w:pPr>
            <w:r>
              <w:object w:dxaOrig="3000" w:dyaOrig="2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58.5pt" o:ole="">
                  <v:imagedata r:id="rId10" o:title=""/>
                </v:shape>
                <o:OLEObject Type="Embed" ProgID="PBrush" ShapeID="_x0000_i1025" DrawAspect="Content" ObjectID="_1463342190" r:id="rId11"/>
              </w:object>
            </w:r>
          </w:p>
        </w:tc>
        <w:tc>
          <w:tcPr>
            <w:tcW w:w="3969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268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86112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A603F5"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12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763AB">
            <w:pPr>
              <w:jc w:val="center"/>
            </w:pPr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  <w:r w:rsidR="00E82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Alongamentos</w:t>
            </w:r>
          </w:p>
        </w:tc>
        <w:tc>
          <w:tcPr>
            <w:tcW w:w="2268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 w:rsidR="007945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127" w:rsidRPr="006521F4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D05A72">
        <w:trPr>
          <w:trHeight w:val="1996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PRINCIPAL</w:t>
            </w:r>
          </w:p>
        </w:tc>
        <w:tc>
          <w:tcPr>
            <w:tcW w:w="2694" w:type="dxa"/>
            <w:vAlign w:val="center"/>
          </w:tcPr>
          <w:p w:rsidR="00FE565E" w:rsidRDefault="00AE047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 de Bola</w:t>
            </w:r>
          </w:p>
          <w:p w:rsidR="002B290E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  <w:p w:rsidR="00030AFA" w:rsidRPr="00663B5A" w:rsidRDefault="00030AF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326F" w:rsidRDefault="001B326F" w:rsidP="002C1DC9"/>
          <w:p w:rsidR="001B326F" w:rsidRDefault="00AE047E" w:rsidP="00DD1BE8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651000" cy="809625"/>
                  <wp:effectExtent l="19050" t="0" r="6350" b="0"/>
                  <wp:docPr id="6" name="Imagem 6" descr="http://4.bp.blogspot.com/-9p55KOLDkCc/TVwbZsEbPWI/AAAAAAAAABU/Ky-_1_FQpyk/s1600/Fig+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.bp.blogspot.com/-9p55KOLDkCc/TVwbZsEbPWI/AAAAAAAAABU/Ky-_1_FQpyk/s1600/Fig+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6F" w:rsidRPr="00DD1BE8" w:rsidRDefault="001B326F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  <w:vAlign w:val="center"/>
          </w:tcPr>
          <w:p w:rsidR="00AE047E" w:rsidRDefault="00AE047E" w:rsidP="00D05A7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Dois a dois, os alunos fazem passe rasteiro e receção de bola.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E" w:rsidRPr="00AE047E" w:rsidRDefault="004F14A4" w:rsidP="00AE047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Variantes Passe: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Passe com o pé direito e depois com o pé esquerdo.</w:t>
            </w:r>
          </w:p>
          <w:p w:rsidR="00AE047E" w:rsidRPr="002F5F65" w:rsidRDefault="00AE047E" w:rsidP="00D05A7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Receção feita com a parte interna do pé e receção com a sola do pé</w:t>
            </w:r>
            <w:r w:rsidR="00D05A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2F5F65" w:rsidRP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884" w:rsidRPr="00D05A72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o pé em cima da bola).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FE565E" w:rsidRPr="00840046" w:rsidRDefault="00FE565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AE047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10’</w:t>
            </w:r>
          </w:p>
          <w:p w:rsidR="00AE047E" w:rsidRPr="0051632A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35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44BE8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744BE8" w:rsidRPr="00823595" w:rsidRDefault="00744BE8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197F53" w:rsidRDefault="00197F53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 e Receção</w:t>
            </w:r>
          </w:p>
          <w:p w:rsidR="002B290E" w:rsidRDefault="00197F53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(Forma Jogada)</w:t>
            </w:r>
          </w:p>
        </w:tc>
        <w:tc>
          <w:tcPr>
            <w:tcW w:w="2693" w:type="dxa"/>
            <w:vAlign w:val="center"/>
          </w:tcPr>
          <w:p w:rsidR="00744BE8" w:rsidRDefault="008424D2" w:rsidP="002C1DC9">
            <w:r>
              <w:object w:dxaOrig="4785" w:dyaOrig="3315">
                <v:shape id="_x0000_i1026" type="#_x0000_t75" style="width:123.75pt;height:85.5pt" o:ole="">
                  <v:imagedata r:id="rId14" o:title=""/>
                </v:shape>
                <o:OLEObject Type="Embed" ProgID="PBrush" ShapeID="_x0000_i1026" DrawAspect="Content" ObjectID="_1463342191" r:id="rId15"/>
              </w:object>
            </w:r>
          </w:p>
        </w:tc>
        <w:tc>
          <w:tcPr>
            <w:tcW w:w="3969" w:type="dxa"/>
            <w:vAlign w:val="center"/>
          </w:tcPr>
          <w:p w:rsidR="008424D2" w:rsidRDefault="008424D2" w:rsidP="008424D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equipas. Os alunos colocam-se em círculo, sendo que um dos alunos fica à rabia. O objetivo dos que estão em círculo é realizar bons passes entre os colegas. O objetivo do aluno da rabia é intercetar a bola.</w:t>
            </w:r>
          </w:p>
          <w:p w:rsidR="008424D2" w:rsidRDefault="008424D2" w:rsidP="008424D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4D2" w:rsidRDefault="008424D2" w:rsidP="008424D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290E">
              <w:rPr>
                <w:rFonts w:ascii="Times New Roman" w:hAnsi="Times New Roman" w:cs="Times New Roman"/>
                <w:b/>
                <w:sz w:val="18"/>
                <w:szCs w:val="18"/>
              </w:rPr>
              <w:t>Regra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2B29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Não se pode fazer um passe de primeira, ou seja, antes de fazerem um passe têm de fazer a receção de bola (pará-la…</w:t>
            </w:r>
            <w:r w:rsidR="006B043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é em cima da bola).</w:t>
            </w:r>
          </w:p>
        </w:tc>
        <w:tc>
          <w:tcPr>
            <w:tcW w:w="2268" w:type="dxa"/>
            <w:vAlign w:val="center"/>
          </w:tcPr>
          <w:p w:rsidR="00744BE8" w:rsidRDefault="00744BE8" w:rsidP="00E36CE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744BE8" w:rsidRPr="00840046" w:rsidRDefault="00744BE8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562A4A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2B290E" w:rsidRDefault="00562A4A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40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4F14A4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4F14A4" w:rsidRPr="00823595" w:rsidRDefault="004F14A4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F14A4" w:rsidRDefault="008424D2" w:rsidP="004F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</w:t>
            </w:r>
          </w:p>
          <w:p w:rsidR="00562A4A" w:rsidRDefault="00562A4A" w:rsidP="004F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(Simples)</w:t>
            </w:r>
          </w:p>
        </w:tc>
        <w:tc>
          <w:tcPr>
            <w:tcW w:w="2693" w:type="dxa"/>
            <w:vAlign w:val="center"/>
          </w:tcPr>
          <w:p w:rsidR="004F14A4" w:rsidRDefault="008424D2" w:rsidP="002C1DC9">
            <w:r>
              <w:object w:dxaOrig="4380" w:dyaOrig="2475">
                <v:shape id="_x0000_i1027" type="#_x0000_t75" style="width:123.75pt;height:69.75pt" o:ole="">
                  <v:imagedata r:id="rId16" o:title=""/>
                </v:shape>
                <o:OLEObject Type="Embed" ProgID="PBrush" ShapeID="_x0000_i1027" DrawAspect="Content" ObjectID="_1463342192" r:id="rId17"/>
              </w:object>
            </w:r>
          </w:p>
        </w:tc>
        <w:tc>
          <w:tcPr>
            <w:tcW w:w="3969" w:type="dxa"/>
            <w:vAlign w:val="center"/>
          </w:tcPr>
          <w:p w:rsidR="004F14A4" w:rsidRPr="00197F53" w:rsidRDefault="008424D2" w:rsidP="004F14A4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F53">
              <w:rPr>
                <w:rFonts w:ascii="Times New Roman" w:hAnsi="Times New Roman" w:cs="Times New Roman"/>
                <w:b/>
                <w:sz w:val="18"/>
                <w:szCs w:val="18"/>
              </w:rPr>
              <w:t>Mini-Circuito</w:t>
            </w:r>
            <w:proofErr w:type="spellEnd"/>
            <w:r w:rsidRPr="00197F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  <w:p w:rsidR="008424D2" w:rsidRDefault="008424D2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197F5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F53">
              <w:rPr>
                <w:rFonts w:ascii="Times New Roman" w:hAnsi="Times New Roman" w:cs="Times New Roman"/>
                <w:sz w:val="18"/>
                <w:szCs w:val="18"/>
              </w:rPr>
              <w:t>Ir de um sinalizador ao outro de costa com a planta do pé em cima da bola.</w:t>
            </w:r>
          </w:p>
          <w:p w:rsidR="00197F53" w:rsidRDefault="00197F53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– Dá a volta ao sinalizador com o pé em cima da bola.</w:t>
            </w:r>
          </w:p>
          <w:p w:rsidR="00197F53" w:rsidRDefault="00197F53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– Faz condução de bola direta com a parte interior do pé</w:t>
            </w:r>
          </w:p>
          <w:p w:rsidR="00197F53" w:rsidRDefault="00197F53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Toques sucessivos de um pé para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outro (andar à pinguim com a bola entre os pés).</w:t>
            </w:r>
          </w:p>
          <w:p w:rsidR="00197F53" w:rsidRDefault="00197F53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– Condução de bola contornando os obstáculos.</w:t>
            </w:r>
          </w:p>
          <w:p w:rsidR="00197F53" w:rsidRDefault="00197F53" w:rsidP="004F14A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– Passe para o colega</w:t>
            </w:r>
          </w:p>
        </w:tc>
        <w:tc>
          <w:tcPr>
            <w:tcW w:w="2268" w:type="dxa"/>
            <w:vAlign w:val="center"/>
          </w:tcPr>
          <w:p w:rsidR="004F14A4" w:rsidRDefault="004F14A4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4F14A4" w:rsidRPr="00840046" w:rsidRDefault="004F14A4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14A4" w:rsidRDefault="00197F53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20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A72704" w:rsidRDefault="00562A4A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60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2B290E" w:rsidTr="00A603F5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2B290E" w:rsidRPr="00823595" w:rsidRDefault="002B290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197F53" w:rsidP="0000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Jogo </w:t>
            </w:r>
            <w:r w:rsidR="00562A4A">
              <w:rPr>
                <w:rFonts w:ascii="Times New Roman" w:hAnsi="Times New Roman" w:cs="Times New Roman"/>
                <w:b/>
                <w:sz w:val="18"/>
                <w:szCs w:val="18"/>
              </w:rPr>
              <w:t>de Exercitação de Passes e Condução de Bola</w:t>
            </w:r>
          </w:p>
        </w:tc>
        <w:tc>
          <w:tcPr>
            <w:tcW w:w="2693" w:type="dxa"/>
            <w:vAlign w:val="center"/>
          </w:tcPr>
          <w:p w:rsidR="002B290E" w:rsidRDefault="00197F53" w:rsidP="002C1DC9">
            <w:r>
              <w:object w:dxaOrig="2895" w:dyaOrig="2550">
                <v:shape id="_x0000_i1028" type="#_x0000_t75" style="width:123.75pt;height:108.75pt" o:ole="">
                  <v:imagedata r:id="rId18" o:title=""/>
                </v:shape>
                <o:OLEObject Type="Embed" ProgID="PBrush" ShapeID="_x0000_i1028" DrawAspect="Content" ObjectID="_1463342193" r:id="rId19"/>
              </w:object>
            </w:r>
          </w:p>
        </w:tc>
        <w:tc>
          <w:tcPr>
            <w:tcW w:w="3969" w:type="dxa"/>
            <w:vAlign w:val="center"/>
          </w:tcPr>
          <w:p w:rsidR="00562A4A" w:rsidRDefault="00197F53" w:rsidP="00000E9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Divide-se a turma em “Rapazes”/ “Raparigas.</w:t>
            </w:r>
            <w:r w:rsidR="00562A4A">
              <w:rPr>
                <w:rFonts w:ascii="Times New Roman" w:hAnsi="Times New Roman" w:cs="Times New Roman"/>
                <w:sz w:val="18"/>
                <w:szCs w:val="18"/>
              </w:rPr>
              <w:t xml:space="preserve"> Os rapazes ficam com metade do ginásio e as raparigas com a restante metade. </w:t>
            </w:r>
          </w:p>
          <w:p w:rsidR="00562A4A" w:rsidRDefault="00562A4A" w:rsidP="00000E9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A4A" w:rsidRDefault="00562A4A" w:rsidP="00000E9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Existem duas balizas para cada equipa. A equipa azul marca nas balizas azuis e a equipa vermelha marca nas balizas vermelhas.</w:t>
            </w:r>
          </w:p>
          <w:p w:rsidR="00562A4A" w:rsidRDefault="00562A4A" w:rsidP="00000E9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A4A" w:rsidRDefault="00562A4A" w:rsidP="00562A4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A4A">
              <w:rPr>
                <w:rFonts w:ascii="Times New Roman" w:hAnsi="Times New Roman" w:cs="Times New Roman"/>
                <w:b/>
                <w:sz w:val="18"/>
                <w:szCs w:val="18"/>
              </w:rPr>
              <w:t>Regras: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 alunos podem fazer condução de bola. Apenas se podem realizar 6 passes. Apenas se marca golo através de passe…não há remates. Para se marcar golo, o elemento da equipa deve parar a bola com o pé na linha dos cones. Não há guarda-redes.</w:t>
            </w:r>
          </w:p>
        </w:tc>
        <w:tc>
          <w:tcPr>
            <w:tcW w:w="2268" w:type="dxa"/>
            <w:vAlign w:val="center"/>
          </w:tcPr>
          <w:p w:rsidR="002B290E" w:rsidRDefault="002B290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2B290E" w:rsidRPr="00840046" w:rsidRDefault="002B290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B290E" w:rsidRDefault="002B290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2B290E" w:rsidRDefault="00562A4A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70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A72704">
        <w:trPr>
          <w:trHeight w:val="121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268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A7270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DD1BE8" w:rsidRPr="00DD1BE8" w:rsidRDefault="00DD1BE8" w:rsidP="00E826DD">
      <w:pPr>
        <w:rPr>
          <w:rFonts w:ascii="Times New Roman" w:hAnsi="Times New Roman" w:cs="Times New Roman"/>
          <w:sz w:val="48"/>
          <w:szCs w:val="48"/>
        </w:rPr>
      </w:pP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27" w:rsidRDefault="008B5E27" w:rsidP="00234C0C">
      <w:pPr>
        <w:spacing w:after="0" w:line="240" w:lineRule="auto"/>
      </w:pPr>
      <w:r>
        <w:separator/>
      </w:r>
    </w:p>
  </w:endnote>
  <w:endnote w:type="continuationSeparator" w:id="0">
    <w:p w:rsidR="008B5E27" w:rsidRDefault="008B5E27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27" w:rsidRDefault="008B5E27" w:rsidP="00234C0C">
      <w:pPr>
        <w:spacing w:after="0" w:line="240" w:lineRule="auto"/>
      </w:pPr>
      <w:r>
        <w:separator/>
      </w:r>
    </w:p>
  </w:footnote>
  <w:footnote w:type="continuationSeparator" w:id="0">
    <w:p w:rsidR="008B5E27" w:rsidRDefault="008B5E27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19"/>
  </w:num>
  <w:num w:numId="11">
    <w:abstractNumId w:val="1"/>
  </w:num>
  <w:num w:numId="12">
    <w:abstractNumId w:val="25"/>
  </w:num>
  <w:num w:numId="13">
    <w:abstractNumId w:val="20"/>
  </w:num>
  <w:num w:numId="14">
    <w:abstractNumId w:val="22"/>
  </w:num>
  <w:num w:numId="15">
    <w:abstractNumId w:val="27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7"/>
  </w:num>
  <w:num w:numId="21">
    <w:abstractNumId w:val="24"/>
  </w:num>
  <w:num w:numId="22">
    <w:abstractNumId w:val="2"/>
  </w:num>
  <w:num w:numId="23">
    <w:abstractNumId w:val="14"/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0"/>
  </w:num>
  <w:num w:numId="29">
    <w:abstractNumId w:val="16"/>
  </w:num>
  <w:num w:numId="30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00E9E"/>
    <w:rsid w:val="00030AFA"/>
    <w:rsid w:val="000325CF"/>
    <w:rsid w:val="00032FCA"/>
    <w:rsid w:val="00034707"/>
    <w:rsid w:val="00037AD3"/>
    <w:rsid w:val="0004291C"/>
    <w:rsid w:val="00062F0C"/>
    <w:rsid w:val="000631E2"/>
    <w:rsid w:val="00063AA4"/>
    <w:rsid w:val="0008305E"/>
    <w:rsid w:val="000A032A"/>
    <w:rsid w:val="000A36C4"/>
    <w:rsid w:val="000C2EF1"/>
    <w:rsid w:val="000C33BA"/>
    <w:rsid w:val="000E2CBA"/>
    <w:rsid w:val="000F7376"/>
    <w:rsid w:val="001152BE"/>
    <w:rsid w:val="001327F6"/>
    <w:rsid w:val="0013711D"/>
    <w:rsid w:val="00142D8C"/>
    <w:rsid w:val="001763AB"/>
    <w:rsid w:val="001816BA"/>
    <w:rsid w:val="00181C4F"/>
    <w:rsid w:val="001917DB"/>
    <w:rsid w:val="00197F53"/>
    <w:rsid w:val="001A7457"/>
    <w:rsid w:val="001B326F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9497B"/>
    <w:rsid w:val="002A6DDC"/>
    <w:rsid w:val="002B0609"/>
    <w:rsid w:val="002B290E"/>
    <w:rsid w:val="002C1DC9"/>
    <w:rsid w:val="002D0499"/>
    <w:rsid w:val="002D6C62"/>
    <w:rsid w:val="002E4E12"/>
    <w:rsid w:val="002E7998"/>
    <w:rsid w:val="002F4142"/>
    <w:rsid w:val="002F5F65"/>
    <w:rsid w:val="002F6F92"/>
    <w:rsid w:val="0031530C"/>
    <w:rsid w:val="00325D9A"/>
    <w:rsid w:val="003369F7"/>
    <w:rsid w:val="003504DB"/>
    <w:rsid w:val="00352922"/>
    <w:rsid w:val="00354A93"/>
    <w:rsid w:val="003874A1"/>
    <w:rsid w:val="003C0084"/>
    <w:rsid w:val="003C7200"/>
    <w:rsid w:val="003E4592"/>
    <w:rsid w:val="003E4B39"/>
    <w:rsid w:val="003F36F6"/>
    <w:rsid w:val="003F5BE2"/>
    <w:rsid w:val="00416484"/>
    <w:rsid w:val="00426D39"/>
    <w:rsid w:val="00453DD4"/>
    <w:rsid w:val="00473CA9"/>
    <w:rsid w:val="00480BFB"/>
    <w:rsid w:val="00493A22"/>
    <w:rsid w:val="004C1A92"/>
    <w:rsid w:val="004F14A4"/>
    <w:rsid w:val="00503E06"/>
    <w:rsid w:val="0051632A"/>
    <w:rsid w:val="0053208D"/>
    <w:rsid w:val="00562A4A"/>
    <w:rsid w:val="005825F9"/>
    <w:rsid w:val="00590D4A"/>
    <w:rsid w:val="005A2F7C"/>
    <w:rsid w:val="005B07E9"/>
    <w:rsid w:val="005C202C"/>
    <w:rsid w:val="005C4B0A"/>
    <w:rsid w:val="005D0ECD"/>
    <w:rsid w:val="005D78FC"/>
    <w:rsid w:val="005E2EBA"/>
    <w:rsid w:val="005F08E0"/>
    <w:rsid w:val="006040C2"/>
    <w:rsid w:val="00611881"/>
    <w:rsid w:val="006134DB"/>
    <w:rsid w:val="00632765"/>
    <w:rsid w:val="006411CE"/>
    <w:rsid w:val="006520D9"/>
    <w:rsid w:val="006521F4"/>
    <w:rsid w:val="00663B5A"/>
    <w:rsid w:val="00691537"/>
    <w:rsid w:val="00695567"/>
    <w:rsid w:val="006B043B"/>
    <w:rsid w:val="006B0CEE"/>
    <w:rsid w:val="006B4C27"/>
    <w:rsid w:val="006B5CF7"/>
    <w:rsid w:val="006C3574"/>
    <w:rsid w:val="006C5174"/>
    <w:rsid w:val="006D1036"/>
    <w:rsid w:val="006D2C1A"/>
    <w:rsid w:val="006F4884"/>
    <w:rsid w:val="006F73F5"/>
    <w:rsid w:val="00724EF1"/>
    <w:rsid w:val="00736336"/>
    <w:rsid w:val="00740E00"/>
    <w:rsid w:val="00744BE8"/>
    <w:rsid w:val="00745C8B"/>
    <w:rsid w:val="00761DC6"/>
    <w:rsid w:val="0076272C"/>
    <w:rsid w:val="007711AB"/>
    <w:rsid w:val="0078409E"/>
    <w:rsid w:val="007900F8"/>
    <w:rsid w:val="00791566"/>
    <w:rsid w:val="007931F5"/>
    <w:rsid w:val="007940BE"/>
    <w:rsid w:val="007945E1"/>
    <w:rsid w:val="007A0DF6"/>
    <w:rsid w:val="007C0D64"/>
    <w:rsid w:val="007C441C"/>
    <w:rsid w:val="007D3D3A"/>
    <w:rsid w:val="0080524F"/>
    <w:rsid w:val="00805DE6"/>
    <w:rsid w:val="008126AD"/>
    <w:rsid w:val="00816854"/>
    <w:rsid w:val="00823595"/>
    <w:rsid w:val="0083353B"/>
    <w:rsid w:val="00840046"/>
    <w:rsid w:val="008424D2"/>
    <w:rsid w:val="00854FB1"/>
    <w:rsid w:val="00861127"/>
    <w:rsid w:val="008644CD"/>
    <w:rsid w:val="00880257"/>
    <w:rsid w:val="00885B1F"/>
    <w:rsid w:val="00892277"/>
    <w:rsid w:val="008A113A"/>
    <w:rsid w:val="008B5E27"/>
    <w:rsid w:val="008C6FCF"/>
    <w:rsid w:val="008C730E"/>
    <w:rsid w:val="008D47CD"/>
    <w:rsid w:val="009058F9"/>
    <w:rsid w:val="009717E8"/>
    <w:rsid w:val="009840CD"/>
    <w:rsid w:val="009C5F84"/>
    <w:rsid w:val="009D095E"/>
    <w:rsid w:val="009D1ADC"/>
    <w:rsid w:val="009E1F22"/>
    <w:rsid w:val="009E5B5B"/>
    <w:rsid w:val="00A1022D"/>
    <w:rsid w:val="00A128FF"/>
    <w:rsid w:val="00A144A9"/>
    <w:rsid w:val="00A14FC2"/>
    <w:rsid w:val="00A15B90"/>
    <w:rsid w:val="00A26B6A"/>
    <w:rsid w:val="00A54C89"/>
    <w:rsid w:val="00A603F5"/>
    <w:rsid w:val="00A72704"/>
    <w:rsid w:val="00A918D9"/>
    <w:rsid w:val="00AA7A2F"/>
    <w:rsid w:val="00AB0FD2"/>
    <w:rsid w:val="00AB11B0"/>
    <w:rsid w:val="00AB59E7"/>
    <w:rsid w:val="00AC2F56"/>
    <w:rsid w:val="00AD3079"/>
    <w:rsid w:val="00AD3205"/>
    <w:rsid w:val="00AE047E"/>
    <w:rsid w:val="00AE37BF"/>
    <w:rsid w:val="00AE5D7C"/>
    <w:rsid w:val="00B22AB1"/>
    <w:rsid w:val="00B25337"/>
    <w:rsid w:val="00B33DF7"/>
    <w:rsid w:val="00B62414"/>
    <w:rsid w:val="00B75B71"/>
    <w:rsid w:val="00B763A5"/>
    <w:rsid w:val="00B82BD8"/>
    <w:rsid w:val="00B84BD8"/>
    <w:rsid w:val="00BA340E"/>
    <w:rsid w:val="00BB6172"/>
    <w:rsid w:val="00C01C7A"/>
    <w:rsid w:val="00C23E12"/>
    <w:rsid w:val="00C25DDB"/>
    <w:rsid w:val="00C414D9"/>
    <w:rsid w:val="00C73ACE"/>
    <w:rsid w:val="00CA242F"/>
    <w:rsid w:val="00CB18E9"/>
    <w:rsid w:val="00CC655A"/>
    <w:rsid w:val="00CD382F"/>
    <w:rsid w:val="00CD488E"/>
    <w:rsid w:val="00CE1998"/>
    <w:rsid w:val="00CF06F1"/>
    <w:rsid w:val="00D05A72"/>
    <w:rsid w:val="00D0641A"/>
    <w:rsid w:val="00D25FE7"/>
    <w:rsid w:val="00D43FBD"/>
    <w:rsid w:val="00D52C1E"/>
    <w:rsid w:val="00DA5C8D"/>
    <w:rsid w:val="00DD07C8"/>
    <w:rsid w:val="00DD1BE8"/>
    <w:rsid w:val="00DE548C"/>
    <w:rsid w:val="00DF452C"/>
    <w:rsid w:val="00E00F31"/>
    <w:rsid w:val="00E12A75"/>
    <w:rsid w:val="00E3493C"/>
    <w:rsid w:val="00E36CEE"/>
    <w:rsid w:val="00E40A4B"/>
    <w:rsid w:val="00E435D6"/>
    <w:rsid w:val="00E43ADB"/>
    <w:rsid w:val="00E55690"/>
    <w:rsid w:val="00E632EB"/>
    <w:rsid w:val="00E64C5C"/>
    <w:rsid w:val="00E727B9"/>
    <w:rsid w:val="00E81E46"/>
    <w:rsid w:val="00E826DD"/>
    <w:rsid w:val="00E85FD5"/>
    <w:rsid w:val="00E87245"/>
    <w:rsid w:val="00E9275B"/>
    <w:rsid w:val="00EA1C36"/>
    <w:rsid w:val="00EB23E2"/>
    <w:rsid w:val="00EC303D"/>
    <w:rsid w:val="00EE44CC"/>
    <w:rsid w:val="00F308A7"/>
    <w:rsid w:val="00F32D55"/>
    <w:rsid w:val="00F32D63"/>
    <w:rsid w:val="00F52FC7"/>
    <w:rsid w:val="00F81A1F"/>
    <w:rsid w:val="00F93678"/>
    <w:rsid w:val="00F947D9"/>
    <w:rsid w:val="00FA5BCF"/>
    <w:rsid w:val="00FB030D"/>
    <w:rsid w:val="00FB654A"/>
    <w:rsid w:val="00FE565E"/>
    <w:rsid w:val="00FF2B0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6</cp:revision>
  <dcterms:created xsi:type="dcterms:W3CDTF">2014-02-14T00:30:00Z</dcterms:created>
  <dcterms:modified xsi:type="dcterms:W3CDTF">2014-06-03T22:00:00Z</dcterms:modified>
</cp:coreProperties>
</file>